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1F" w:rsidRDefault="0088611F" w:rsidP="00F44632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E74F66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新型コロナウイルス感染症に関する緊急アンケート</w:t>
      </w:r>
      <w:r w:rsidR="00217324">
        <w:rPr>
          <w:rFonts w:ascii="ＭＳ ゴシック" w:eastAsia="ＭＳ ゴシック" w:hAnsi="ＭＳ ゴシック" w:hint="eastAsia"/>
          <w:sz w:val="28"/>
          <w:szCs w:val="28"/>
        </w:rPr>
        <w:t>（令和2年5月1日時点）</w:t>
      </w:r>
    </w:p>
    <w:p w:rsidR="00F44632" w:rsidRPr="00E74F66" w:rsidRDefault="00F44632" w:rsidP="00F44632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88611F" w:rsidRDefault="00D60E2C" w:rsidP="00D60E2C">
      <w:pPr>
        <w:jc w:val="right"/>
        <w:rPr>
          <w:rFonts w:ascii="HGPｺﾞｼｯｸM" w:eastAsia="HGPｺﾞｼｯｸM" w:hAnsi="HG丸ｺﾞｼｯｸM-PRO"/>
          <w:sz w:val="24"/>
          <w:szCs w:val="24"/>
          <w:u w:val="single"/>
        </w:rPr>
      </w:pPr>
      <w:r w:rsidRPr="001F1D0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>ご記入日　令和</w:t>
      </w:r>
      <w:r w:rsidR="000B0AD2" w:rsidRPr="001F1D0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</w:t>
      </w:r>
      <w:r w:rsidR="000B0AD2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2　</w:t>
      </w:r>
      <w:r w:rsidR="000B0AD2" w:rsidRPr="001F1D0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 xml:space="preserve">　</w:t>
      </w:r>
      <w:r w:rsidRPr="001F1D09">
        <w:rPr>
          <w:rFonts w:ascii="HGPｺﾞｼｯｸM" w:eastAsia="HGPｺﾞｼｯｸM" w:hAnsi="HG丸ｺﾞｼｯｸM-PRO" w:hint="eastAsia"/>
          <w:kern w:val="0"/>
          <w:sz w:val="24"/>
          <w:szCs w:val="24"/>
          <w:u w:val="single"/>
        </w:rPr>
        <w:t>年　　　　月　　　　日</w:t>
      </w:r>
    </w:p>
    <w:p w:rsidR="001F1D09" w:rsidRPr="00D60E2C" w:rsidRDefault="001F1D09" w:rsidP="00C96EBA">
      <w:pPr>
        <w:wordWrap w:val="0"/>
        <w:spacing w:line="360" w:lineRule="auto"/>
        <w:jc w:val="right"/>
        <w:rPr>
          <w:rFonts w:ascii="HGPｺﾞｼｯｸM" w:eastAsia="HGPｺﾞｼｯｸM" w:hAnsi="HG丸ｺﾞｼｯｸM-PRO"/>
          <w:sz w:val="24"/>
          <w:szCs w:val="24"/>
          <w:u w:val="single"/>
        </w:rPr>
      </w:pPr>
      <w:r w:rsidRPr="00D60E2C">
        <w:rPr>
          <w:rFonts w:ascii="HGPｺﾞｼｯｸM" w:eastAsia="HGPｺﾞｼｯｸM" w:hAnsi="HG丸ｺﾞｼｯｸM-PRO" w:hint="eastAsia"/>
          <w:sz w:val="24"/>
          <w:szCs w:val="24"/>
          <w:u w:val="single"/>
        </w:rPr>
        <w:t>ご記入</w:t>
      </w:r>
      <w:r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者名　　　　　　　　　　　　　　　　　　　</w:t>
      </w:r>
    </w:p>
    <w:p w:rsidR="00D60E2C" w:rsidRDefault="001F1D09" w:rsidP="00F44632">
      <w:pPr>
        <w:adjustRightInd w:val="0"/>
        <w:snapToGrid w:val="0"/>
        <w:rPr>
          <w:rFonts w:ascii="HGPｺﾞｼｯｸM" w:eastAsia="HGPｺﾞｼｯｸM" w:hAnsi="HG丸ｺﾞｼｯｸM-PRO"/>
          <w:sz w:val="24"/>
          <w:szCs w:val="24"/>
        </w:rPr>
      </w:pPr>
      <w:r w:rsidRPr="001F1D0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■事業者情報</w:t>
      </w:r>
    </w:p>
    <w:p w:rsidR="001F1D09" w:rsidRPr="00034D15" w:rsidRDefault="001F1D09" w:rsidP="00F44632">
      <w:pPr>
        <w:adjustRightInd w:val="0"/>
        <w:snapToGrid w:val="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396"/>
      </w:tblGrid>
      <w:tr w:rsidR="00BB49A3" w:rsidRPr="00034D15" w:rsidTr="00F44632">
        <w:trPr>
          <w:trHeight w:val="454"/>
        </w:trPr>
        <w:tc>
          <w:tcPr>
            <w:tcW w:w="1696" w:type="dxa"/>
            <w:vAlign w:val="center"/>
          </w:tcPr>
          <w:p w:rsidR="00BB49A3" w:rsidRPr="00034D15" w:rsidRDefault="00BB49A3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034D15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932" w:type="dxa"/>
            <w:gridSpan w:val="3"/>
            <w:vAlign w:val="center"/>
          </w:tcPr>
          <w:p w:rsidR="00BB49A3" w:rsidRPr="00034D15" w:rsidRDefault="00BB49A3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03488A" w:rsidRPr="00034D15" w:rsidTr="00F44632">
        <w:trPr>
          <w:trHeight w:val="454"/>
        </w:trPr>
        <w:tc>
          <w:tcPr>
            <w:tcW w:w="1696" w:type="dxa"/>
            <w:vAlign w:val="center"/>
          </w:tcPr>
          <w:p w:rsidR="0003488A" w:rsidRPr="00034D15" w:rsidRDefault="0003488A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932" w:type="dxa"/>
            <w:gridSpan w:val="3"/>
            <w:vAlign w:val="center"/>
          </w:tcPr>
          <w:p w:rsidR="0003488A" w:rsidRPr="00034D15" w:rsidRDefault="0003488A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74F77" w:rsidRPr="00034D15" w:rsidTr="00F44632">
        <w:trPr>
          <w:trHeight w:val="454"/>
        </w:trPr>
        <w:tc>
          <w:tcPr>
            <w:tcW w:w="1696" w:type="dxa"/>
            <w:vAlign w:val="center"/>
          </w:tcPr>
          <w:p w:rsidR="00E74F77" w:rsidRPr="00034D15" w:rsidRDefault="001F1D09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E74F77" w:rsidRPr="00034D15" w:rsidRDefault="00E74F77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74F77" w:rsidRPr="00034D15" w:rsidRDefault="0003488A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vAlign w:val="center"/>
          </w:tcPr>
          <w:p w:rsidR="00E74F77" w:rsidRPr="00034D15" w:rsidRDefault="00E74F77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4D3422" w:rsidRPr="00034D15" w:rsidTr="00F44632">
        <w:trPr>
          <w:trHeight w:val="454"/>
        </w:trPr>
        <w:tc>
          <w:tcPr>
            <w:tcW w:w="1696" w:type="dxa"/>
            <w:vAlign w:val="center"/>
          </w:tcPr>
          <w:p w:rsidR="004D3422" w:rsidRPr="00034D15" w:rsidRDefault="004D3422" w:rsidP="00F44632">
            <w:pPr>
              <w:adjustRightInd w:val="0"/>
              <w:snapToGri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932" w:type="dxa"/>
            <w:gridSpan w:val="3"/>
            <w:vAlign w:val="center"/>
          </w:tcPr>
          <w:p w:rsidR="004D3422" w:rsidRPr="00034D15" w:rsidRDefault="004D3422" w:rsidP="0080416F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2674C6" w:rsidRDefault="0049281A" w:rsidP="00F44632">
      <w:pPr>
        <w:adjustRightInd w:val="0"/>
        <w:snapToGrid w:val="0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※メールアドレスをご記入いただいた方は、次回からアンケートはメールで依頼させていただきます。</w:t>
      </w:r>
    </w:p>
    <w:p w:rsidR="0049281A" w:rsidRPr="00034D15" w:rsidRDefault="0049281A" w:rsidP="00F44632">
      <w:pPr>
        <w:adjustRightInd w:val="0"/>
        <w:snapToGrid w:val="0"/>
        <w:rPr>
          <w:rFonts w:ascii="HGPｺﾞｼｯｸM" w:eastAsia="HGPｺﾞｼｯｸM" w:hAnsi="HG丸ｺﾞｼｯｸM-PRO"/>
          <w:sz w:val="24"/>
          <w:szCs w:val="24"/>
        </w:rPr>
      </w:pPr>
    </w:p>
    <w:p w:rsidR="00BB49A3" w:rsidRPr="00D60E2C" w:rsidRDefault="006C34C0" w:rsidP="00F44632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■</w:t>
      </w:r>
      <w:r w:rsidR="00D60E2C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業種</w:t>
      </w:r>
      <w:r w:rsidR="00E74F77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について、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</w:t>
      </w:r>
      <w:r w:rsidR="002674C6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番号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に</w:t>
      </w:r>
      <w:r w:rsidR="007C1458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を付けてください。</w:t>
      </w:r>
    </w:p>
    <w:p w:rsidR="00BB49A3" w:rsidRDefault="00BB49A3" w:rsidP="00F44632">
      <w:pPr>
        <w:adjustRightInd w:val="0"/>
        <w:snapToGrid w:val="0"/>
        <w:rPr>
          <w:rFonts w:ascii="HGPｺﾞｼｯｸM" w:eastAsia="HGPｺﾞｼｯｸM" w:hAnsi="HG丸ｺﾞｼｯｸM-PRO" w:cs="Generic0-Regular"/>
          <w:kern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Pr="007C1458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①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農業，林業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⑪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金融業，保険業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②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漁業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⑫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不動産業，物品賃貸業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③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鉱業，採石業，砂利採取業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⑬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学術研究，専門・技術サービス業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④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建設業</w:t>
            </w:r>
          </w:p>
        </w:tc>
        <w:tc>
          <w:tcPr>
            <w:tcW w:w="4817" w:type="dxa"/>
            <w:vAlign w:val="center"/>
          </w:tcPr>
          <w:p w:rsidR="00290E2C" w:rsidRDefault="000A0F35" w:rsidP="0049281A">
            <w:pPr>
              <w:autoSpaceDE w:val="0"/>
              <w:autoSpaceDN w:val="0"/>
              <w:adjustRightInd w:val="0"/>
              <w:snapToGri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⑭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宿泊業，飲食サービス業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⑤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製造業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⑮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生活関連サービス業，娯楽業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⑥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電気・ガス・熱供給・水道業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⑯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教育，学習支援業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⑦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情報通信業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⑰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医療，福祉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⑧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運輸業，郵便業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⑱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複合サービス事業</w:t>
            </w:r>
          </w:p>
        </w:tc>
      </w:tr>
      <w:tr w:rsidR="00290E2C" w:rsidTr="00F44632">
        <w:trPr>
          <w:trHeight w:val="397"/>
        </w:trPr>
        <w:tc>
          <w:tcPr>
            <w:tcW w:w="4817" w:type="dxa"/>
            <w:vAlign w:val="center"/>
          </w:tcPr>
          <w:p w:rsidR="00290E2C" w:rsidRDefault="00290E2C" w:rsidP="000A0F35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⑨　</w:t>
            </w:r>
            <w:r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小売業</w:t>
            </w:r>
          </w:p>
        </w:tc>
        <w:tc>
          <w:tcPr>
            <w:tcW w:w="4817" w:type="dxa"/>
            <w:vAlign w:val="center"/>
          </w:tcPr>
          <w:p w:rsidR="00290E2C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⑲</w:t>
            </w:r>
            <w:r w:rsidR="00290E2C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　</w:t>
            </w:r>
            <w:r w:rsidR="00290E2C" w:rsidRPr="007C1458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サービス業（他に分類されないもの）</w:t>
            </w:r>
          </w:p>
        </w:tc>
      </w:tr>
      <w:tr w:rsidR="000A0F35" w:rsidTr="00F44632">
        <w:trPr>
          <w:trHeight w:val="397"/>
        </w:trPr>
        <w:tc>
          <w:tcPr>
            <w:tcW w:w="4817" w:type="dxa"/>
            <w:vAlign w:val="center"/>
          </w:tcPr>
          <w:p w:rsidR="000A0F35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⑩　</w:t>
            </w:r>
            <w:r w:rsidR="0052671E"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  <w:t>卸売業</w:t>
            </w:r>
          </w:p>
        </w:tc>
        <w:tc>
          <w:tcPr>
            <w:tcW w:w="4817" w:type="dxa"/>
            <w:vAlign w:val="center"/>
          </w:tcPr>
          <w:p w:rsidR="000A0F35" w:rsidRDefault="000A0F35" w:rsidP="00290E2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 xml:space="preserve">⑳　</w:t>
            </w:r>
            <w:r w:rsidRPr="008550E0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上記に当てはま</w:t>
            </w:r>
            <w:bookmarkStart w:id="0" w:name="_GoBack"/>
            <w:bookmarkEnd w:id="0"/>
            <w:r w:rsidRPr="008550E0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らない産業</w:t>
            </w:r>
          </w:p>
        </w:tc>
      </w:tr>
    </w:tbl>
    <w:p w:rsidR="002674C6" w:rsidRDefault="002674C6" w:rsidP="00F44632">
      <w:pPr>
        <w:adjustRightInd w:val="0"/>
        <w:snapToGrid w:val="0"/>
        <w:rPr>
          <w:rFonts w:ascii="HGPｺﾞｼｯｸM" w:eastAsia="HGPｺﾞｼｯｸM" w:hAnsi="HG丸ｺﾞｼｯｸM-PRO" w:cs="Generic0-Regular"/>
          <w:kern w:val="0"/>
          <w:sz w:val="24"/>
          <w:szCs w:val="24"/>
        </w:rPr>
      </w:pPr>
    </w:p>
    <w:p w:rsidR="00D60E2C" w:rsidRPr="00034D15" w:rsidRDefault="00D60E2C" w:rsidP="00F44632">
      <w:pPr>
        <w:adjustRightInd w:val="0"/>
        <w:snapToGrid w:val="0"/>
        <w:rPr>
          <w:rFonts w:ascii="HGPｺﾞｼｯｸM" w:eastAsia="HGPｺﾞｼｯｸM" w:hAnsi="HG丸ｺﾞｼｯｸM-PRO" w:cs="Generic0-Regular"/>
          <w:kern w:val="0"/>
          <w:sz w:val="24"/>
          <w:szCs w:val="24"/>
        </w:rPr>
      </w:pP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■</w:t>
      </w:r>
      <w:r w:rsidR="0021732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常勤職員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とアルバイト・パートの人数をご記入ください。</w:t>
      </w:r>
    </w:p>
    <w:p w:rsidR="00503C38" w:rsidRPr="00034D15" w:rsidRDefault="00503C38" w:rsidP="00F44632">
      <w:pPr>
        <w:adjustRightInd w:val="0"/>
        <w:snapToGrid w:val="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981"/>
        <w:gridCol w:w="2407"/>
      </w:tblGrid>
      <w:tr w:rsidR="008F2C95" w:rsidTr="00A06C15">
        <w:trPr>
          <w:trHeight w:val="567"/>
        </w:trPr>
        <w:tc>
          <w:tcPr>
            <w:tcW w:w="2689" w:type="dxa"/>
            <w:vAlign w:val="center"/>
          </w:tcPr>
          <w:p w:rsidR="008F2C95" w:rsidRDefault="00217324" w:rsidP="00F446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常勤職員</w:t>
            </w:r>
          </w:p>
          <w:p w:rsidR="00D60E2C" w:rsidRDefault="00D60E2C" w:rsidP="00F4463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（パート・アルバイトを除く）</w:t>
            </w:r>
          </w:p>
        </w:tc>
        <w:tc>
          <w:tcPr>
            <w:tcW w:w="2551" w:type="dxa"/>
            <w:vAlign w:val="center"/>
          </w:tcPr>
          <w:p w:rsidR="008F2C95" w:rsidRDefault="00D60E2C" w:rsidP="00F4463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C34C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81" w:type="dxa"/>
            <w:vAlign w:val="center"/>
          </w:tcPr>
          <w:p w:rsidR="008F2C95" w:rsidRDefault="00D60E2C" w:rsidP="00F44632">
            <w:pPr>
              <w:autoSpaceDE w:val="0"/>
              <w:autoSpaceDN w:val="0"/>
              <w:adjustRightInd w:val="0"/>
              <w:snapToGri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パート・アルバイト</w:t>
            </w:r>
          </w:p>
        </w:tc>
        <w:tc>
          <w:tcPr>
            <w:tcW w:w="2407" w:type="dxa"/>
            <w:vAlign w:val="center"/>
          </w:tcPr>
          <w:p w:rsidR="008F2C95" w:rsidRDefault="00217324" w:rsidP="00F4463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人</w:t>
            </w:r>
          </w:p>
        </w:tc>
      </w:tr>
    </w:tbl>
    <w:p w:rsidR="00F44632" w:rsidRDefault="00F44632">
      <w:pPr>
        <w:widowControl/>
        <w:jc w:val="left"/>
        <w:rPr>
          <w:rFonts w:ascii="HGPｺﾞｼｯｸM" w:eastAsia="HGPｺﾞｼｯｸM" w:hAnsi="HG丸ｺﾞｼｯｸM-PRO"/>
          <w:sz w:val="24"/>
          <w:szCs w:val="24"/>
        </w:rPr>
      </w:pPr>
    </w:p>
    <w:p w:rsidR="00FF287D" w:rsidRDefault="00F174AC" w:rsidP="00F174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FF287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Ｑ</w:t>
      </w:r>
      <w:r w:rsidRPr="00FF287D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1</w:t>
      </w:r>
      <w:r w:rsidRPr="00FF287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：新型コロナウイルスの発生は、</w:t>
      </w:r>
      <w:r w:rsidR="0003488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企業</w:t>
      </w:r>
      <w:r w:rsidRPr="00FF287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活動に影響</w:t>
      </w:r>
      <w:r w:rsidR="0003488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がありますか</w:t>
      </w:r>
      <w:r w:rsidRPr="00FF287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？</w:t>
      </w:r>
    </w:p>
    <w:p w:rsidR="00F174AC" w:rsidRDefault="00FF287D" w:rsidP="00FF287D">
      <w:pPr>
        <w:autoSpaceDE w:val="0"/>
        <w:autoSpaceDN w:val="0"/>
        <w:adjustRightInd w:val="0"/>
        <w:ind w:firstLineChars="250" w:firstLine="600"/>
        <w:jc w:val="left"/>
        <w:rPr>
          <w:rFonts w:ascii="Generic0-Regular" w:eastAsia="Generic0-Regular" w:cs="Generic0-Regular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現在の状況と今後の見通しについて、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を付けてください。</w:t>
      </w:r>
    </w:p>
    <w:p w:rsidR="00024636" w:rsidRPr="00463566" w:rsidRDefault="00024636" w:rsidP="0049281A">
      <w:pPr>
        <w:autoSpaceDE w:val="0"/>
        <w:autoSpaceDN w:val="0"/>
        <w:jc w:val="left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636" w:rsidRPr="00463566" w:rsidTr="00F44632">
        <w:trPr>
          <w:trHeight w:val="397"/>
        </w:trPr>
        <w:tc>
          <w:tcPr>
            <w:tcW w:w="4814" w:type="dxa"/>
            <w:shd w:val="clear" w:color="auto" w:fill="DEEAF6" w:themeFill="accent1" w:themeFillTint="33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【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Q1-1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】　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現在の状況</w:t>
            </w:r>
          </w:p>
        </w:tc>
        <w:tc>
          <w:tcPr>
            <w:tcW w:w="4814" w:type="dxa"/>
            <w:shd w:val="clear" w:color="auto" w:fill="DEEAF6" w:themeFill="accent1" w:themeFillTint="33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【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Q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1-2】　今後の見通し</w:t>
            </w:r>
          </w:p>
        </w:tc>
      </w:tr>
      <w:tr w:rsidR="00024636" w:rsidRPr="00463566" w:rsidTr="00F44632">
        <w:trPr>
          <w:trHeight w:val="397"/>
        </w:trPr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①　大きなマイナスの影響が出ている。</w:t>
            </w:r>
          </w:p>
        </w:tc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①　大きなマイナス</w:t>
            </w:r>
            <w:r w:rsidR="0003488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が予想される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。</w:t>
            </w:r>
          </w:p>
        </w:tc>
      </w:tr>
      <w:tr w:rsidR="00024636" w:rsidRPr="00463566" w:rsidTr="00F44632">
        <w:trPr>
          <w:trHeight w:val="397"/>
        </w:trPr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　小さなマイナスの影響が出ている。</w:t>
            </w:r>
          </w:p>
        </w:tc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　小さなマイナス</w:t>
            </w:r>
            <w:r w:rsidR="0003488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が予想される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。</w:t>
            </w:r>
          </w:p>
        </w:tc>
      </w:tr>
      <w:tr w:rsidR="00024636" w:rsidRPr="00463566" w:rsidTr="00F44632">
        <w:trPr>
          <w:trHeight w:val="397"/>
        </w:trPr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③　影響はない。</w:t>
            </w:r>
          </w:p>
        </w:tc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③　影響はない</w:t>
            </w:r>
            <w:r w:rsidR="0003488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と予想される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。</w:t>
            </w:r>
          </w:p>
        </w:tc>
      </w:tr>
      <w:tr w:rsidR="00024636" w:rsidRPr="00463566" w:rsidTr="00F44632">
        <w:trPr>
          <w:trHeight w:val="397"/>
        </w:trPr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　小さなプラスの影響が出ている。</w:t>
            </w:r>
          </w:p>
        </w:tc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　小さなプラスの影響が</w:t>
            </w:r>
            <w:r w:rsidR="0003488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予想される</w:t>
            </w:r>
            <w:r w:rsidR="0003488A"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。</w:t>
            </w:r>
          </w:p>
        </w:tc>
      </w:tr>
      <w:tr w:rsidR="00024636" w:rsidRPr="00463566" w:rsidTr="00F44632">
        <w:trPr>
          <w:trHeight w:val="397"/>
        </w:trPr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　大きなプラスの影響が出ている。</w:t>
            </w:r>
          </w:p>
        </w:tc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　大きなプラスの影響が</w:t>
            </w:r>
            <w:r w:rsidR="0003488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予想される</w:t>
            </w:r>
            <w:r w:rsidR="0003488A"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。</w:t>
            </w:r>
          </w:p>
        </w:tc>
      </w:tr>
      <w:tr w:rsidR="00024636" w:rsidRPr="00463566" w:rsidTr="00F44632">
        <w:trPr>
          <w:trHeight w:val="397"/>
        </w:trPr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⑥</w:t>
            </w:r>
            <w:r w:rsidRPr="00463566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わからない。</w:t>
            </w:r>
          </w:p>
        </w:tc>
        <w:tc>
          <w:tcPr>
            <w:tcW w:w="4814" w:type="dxa"/>
            <w:vAlign w:val="center"/>
          </w:tcPr>
          <w:p w:rsidR="00024636" w:rsidRPr="00463566" w:rsidRDefault="00024636" w:rsidP="00024636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⑥</w:t>
            </w:r>
            <w:r w:rsidRPr="00463566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わからない。</w:t>
            </w:r>
          </w:p>
        </w:tc>
      </w:tr>
    </w:tbl>
    <w:p w:rsidR="00EE55EA" w:rsidRPr="00EE55EA" w:rsidRDefault="00EE55EA" w:rsidP="00F174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lastRenderedPageBreak/>
        <w:t>Ｑ２：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【Q1</w:t>
      </w: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-1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】及び【Q1</w:t>
      </w: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-2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】について、</w:t>
      </w: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①または②とお答えになった方に伺います。</w:t>
      </w:r>
    </w:p>
    <w:p w:rsidR="006A3B23" w:rsidRDefault="002A4A01" w:rsidP="002A4A01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マイナスの</w:t>
      </w:r>
      <w:r w:rsidR="006A3B2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影響</w:t>
      </w:r>
      <w:r w:rsidR="0003488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要因について</w:t>
      </w:r>
      <w:r w:rsidR="006A3B2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、</w:t>
      </w:r>
      <w:r w:rsidR="00EE55EA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="00EE55EA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="00EE55EA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ください（</w:t>
      </w:r>
      <w:r w:rsidR="00EE55EA"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複数</w:t>
      </w:r>
    </w:p>
    <w:p w:rsidR="002A4A01" w:rsidRPr="002A4A01" w:rsidRDefault="00EE55EA" w:rsidP="006A3B23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選択可）</w:t>
      </w:r>
      <w:r w:rsidR="00770509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また、①～④</w:t>
      </w:r>
      <w:r w:rsidR="002A4A01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については、その具体的な影響をご記入</w:t>
      </w:r>
      <w:r w:rsidR="002A4A01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ください。</w:t>
      </w:r>
    </w:p>
    <w:p w:rsidR="00024636" w:rsidRDefault="00024636" w:rsidP="00F174AC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E55EA" w:rsidTr="00F44632">
        <w:trPr>
          <w:trHeight w:val="397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EE55EA" w:rsidRPr="00EE55EA" w:rsidRDefault="003F1C8C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マイナスの要因</w:t>
            </w:r>
          </w:p>
        </w:tc>
        <w:tc>
          <w:tcPr>
            <w:tcW w:w="6231" w:type="dxa"/>
            <w:shd w:val="clear" w:color="auto" w:fill="DEEAF6" w:themeFill="accent1" w:themeFillTint="33"/>
            <w:vAlign w:val="center"/>
          </w:tcPr>
          <w:p w:rsidR="00EE55EA" w:rsidRPr="003F1C8C" w:rsidRDefault="003F1C8C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具体的な影響</w:t>
            </w:r>
            <w:r w:rsidR="009A7782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（分かる範囲でご記入ください）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 w:val="restart"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①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売上額</w:t>
            </w: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の減少</w:t>
            </w:r>
          </w:p>
        </w:tc>
        <w:tc>
          <w:tcPr>
            <w:tcW w:w="6231" w:type="dxa"/>
            <w:tcBorders>
              <w:bottom w:val="single" w:sz="4" w:space="0" w:color="FFFFFF" w:themeColor="background1"/>
            </w:tcBorders>
            <w:vAlign w:val="center"/>
          </w:tcPr>
          <w:p w:rsidR="00432333" w:rsidRPr="003F1C8C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3月実績前年比（　　　　　　　　　　　　円・　　　　　　　　％減）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2333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4月見込前年比（　　　　　　　　　　　　円・　　　　　　　　％減）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</w:tcBorders>
            <w:vAlign w:val="center"/>
          </w:tcPr>
          <w:p w:rsidR="00432333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5月見込前年比（　　　　　　　　　　　　円・　　　　　　　　％減）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 w:val="restart"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営業日数の減少</w:t>
            </w:r>
          </w:p>
        </w:tc>
        <w:tc>
          <w:tcPr>
            <w:tcW w:w="6231" w:type="dxa"/>
            <w:tcBorders>
              <w:bottom w:val="single" w:sz="4" w:space="0" w:color="FFFFFF" w:themeColor="background1"/>
            </w:tcBorders>
            <w:vAlign w:val="center"/>
          </w:tcPr>
          <w:p w:rsidR="00432333" w:rsidRPr="003F1C8C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3月実績（　　　　　　　　日減）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2333" w:rsidRDefault="00A06C15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4月実績（　　　　　　　　日減）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</w:tcBorders>
            <w:vAlign w:val="center"/>
          </w:tcPr>
          <w:p w:rsidR="00432333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5月見込（　　　　　　　　日減）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 w:val="restart"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③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取引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（仕入れ）</w:t>
            </w: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先の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減少</w:t>
            </w:r>
          </w:p>
        </w:tc>
        <w:tc>
          <w:tcPr>
            <w:tcW w:w="6231" w:type="dxa"/>
            <w:tcBorders>
              <w:bottom w:val="single" w:sz="4" w:space="0" w:color="FFFFFF" w:themeColor="background1"/>
            </w:tcBorders>
            <w:vAlign w:val="center"/>
          </w:tcPr>
          <w:p w:rsidR="00432333" w:rsidRPr="003F1C8C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3月実績（　　　　　　　　ヶ所減）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32333" w:rsidRDefault="00A06C15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4月実績（　　　　　　　　ヶ所減）</w:t>
            </w:r>
          </w:p>
        </w:tc>
      </w:tr>
      <w:tr w:rsidR="00432333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432333" w:rsidRPr="00EE55EA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</w:tcBorders>
            <w:vAlign w:val="center"/>
          </w:tcPr>
          <w:p w:rsidR="00432333" w:rsidRDefault="00432333" w:rsidP="00432333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5月見込（　　　　　　　　ヶ所減）</w:t>
            </w:r>
          </w:p>
        </w:tc>
      </w:tr>
      <w:tr w:rsidR="00ED1A6F" w:rsidTr="00F44632">
        <w:trPr>
          <w:trHeight w:val="397"/>
        </w:trPr>
        <w:tc>
          <w:tcPr>
            <w:tcW w:w="3397" w:type="dxa"/>
            <w:vMerge w:val="restart"/>
            <w:vAlign w:val="center"/>
          </w:tcPr>
          <w:p w:rsidR="00ED1A6F" w:rsidRPr="00EE55EA" w:rsidRDefault="00993752" w:rsidP="00ED1A6F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 w:rsidR="00ED1A6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従業員</w:t>
            </w:r>
            <w:r w:rsidR="00ED1A6F"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の</w:t>
            </w:r>
            <w:r w:rsidR="00ED1A6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解雇</w:t>
            </w:r>
          </w:p>
        </w:tc>
        <w:tc>
          <w:tcPr>
            <w:tcW w:w="6231" w:type="dxa"/>
            <w:tcBorders>
              <w:bottom w:val="single" w:sz="4" w:space="0" w:color="FFFFFF" w:themeColor="background1"/>
            </w:tcBorders>
            <w:vAlign w:val="center"/>
          </w:tcPr>
          <w:p w:rsidR="00ED1A6F" w:rsidRPr="003F1C8C" w:rsidRDefault="00ED1A6F" w:rsidP="00ED1A6F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3月実績（常勤職員　　　　　人・パート・アルバイト　　　　　人）</w:t>
            </w:r>
          </w:p>
        </w:tc>
      </w:tr>
      <w:tr w:rsidR="00ED1A6F" w:rsidTr="00F44632">
        <w:trPr>
          <w:trHeight w:val="397"/>
        </w:trPr>
        <w:tc>
          <w:tcPr>
            <w:tcW w:w="3397" w:type="dxa"/>
            <w:vMerge/>
            <w:vAlign w:val="center"/>
          </w:tcPr>
          <w:p w:rsidR="00ED1A6F" w:rsidRPr="00EE55EA" w:rsidRDefault="00ED1A6F" w:rsidP="00ED1A6F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D1A6F" w:rsidRDefault="00ED1A6F" w:rsidP="00ED1A6F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4月実績（常勤職員　　　　　人・パート・アルバイト　　　　　人）</w:t>
            </w:r>
          </w:p>
        </w:tc>
      </w:tr>
      <w:tr w:rsidR="00ED1A6F" w:rsidTr="00B9076E">
        <w:trPr>
          <w:trHeight w:val="397"/>
        </w:trPr>
        <w:tc>
          <w:tcPr>
            <w:tcW w:w="3397" w:type="dxa"/>
            <w:vMerge/>
            <w:vAlign w:val="center"/>
          </w:tcPr>
          <w:p w:rsidR="00ED1A6F" w:rsidRPr="00EE55EA" w:rsidRDefault="00ED1A6F" w:rsidP="00ED1A6F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ED1A6F" w:rsidRDefault="00ED1A6F" w:rsidP="00ED1A6F">
            <w:pPr>
              <w:autoSpaceDE w:val="0"/>
              <w:autoSpaceDN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5月見込（常勤職員　　　　　人・パート・アルバイト　　　　　人）</w:t>
            </w: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EE55EA" w:rsidRDefault="00B9076E" w:rsidP="00ED1A6F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従業員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休暇取得</w:t>
            </w:r>
          </w:p>
        </w:tc>
        <w:tc>
          <w:tcPr>
            <w:tcW w:w="623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76E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EE55EA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⑥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関連商品の値上がり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EE55EA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⑦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イベント等の中止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EE55EA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⑧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入荷の遅れ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⑨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EE55E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商品等の欠品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⑩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資金繰りの悪化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⑪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予約キャンセルの増加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⑫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感染予防対策費の増加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⑬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工期・納期の延長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B9076E" w:rsidTr="00B9076E">
        <w:trPr>
          <w:trHeight w:val="397"/>
        </w:trPr>
        <w:tc>
          <w:tcPr>
            <w:tcW w:w="3397" w:type="dxa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⑭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サプライチェーンによる影響</w:t>
            </w:r>
          </w:p>
        </w:tc>
        <w:tc>
          <w:tcPr>
            <w:tcW w:w="6231" w:type="dxa"/>
            <w:vMerge/>
            <w:shd w:val="clear" w:color="auto" w:fill="D9D9D9" w:themeFill="background1" w:themeFillShade="D9"/>
            <w:vAlign w:val="center"/>
          </w:tcPr>
          <w:p w:rsidR="00B9076E" w:rsidRPr="003F1C8C" w:rsidRDefault="00B9076E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3F1C8C" w:rsidTr="00F44632">
        <w:trPr>
          <w:trHeight w:val="397"/>
        </w:trPr>
        <w:tc>
          <w:tcPr>
            <w:tcW w:w="9628" w:type="dxa"/>
            <w:gridSpan w:val="2"/>
            <w:vAlign w:val="center"/>
          </w:tcPr>
          <w:p w:rsidR="003F1C8C" w:rsidRPr="003F1C8C" w:rsidRDefault="00ED1A6F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⑮　</w:t>
            </w:r>
            <w:r w:rsidR="003F1C8C"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その他</w:t>
            </w:r>
            <w:r w:rsidR="004F6CF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3F1C8C"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（　　　　　　　　　　</w:t>
            </w:r>
            <w:r w:rsid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="003F1C8C"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</w:t>
            </w:r>
            <w:r w:rsidR="003F1C8C"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="003F1C8C"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</w:tc>
      </w:tr>
      <w:tr w:rsidR="003F1C8C" w:rsidTr="00F44632">
        <w:trPr>
          <w:trHeight w:val="397"/>
        </w:trPr>
        <w:tc>
          <w:tcPr>
            <w:tcW w:w="9628" w:type="dxa"/>
            <w:gridSpan w:val="2"/>
            <w:vAlign w:val="center"/>
          </w:tcPr>
          <w:p w:rsidR="003F1C8C" w:rsidRPr="003F1C8C" w:rsidRDefault="003F1C8C" w:rsidP="004F6CF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⑯</w:t>
            </w:r>
            <w:r w:rsidRPr="003F1C8C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3F1C8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わからない</w:t>
            </w:r>
          </w:p>
        </w:tc>
      </w:tr>
    </w:tbl>
    <w:p w:rsidR="00881763" w:rsidRDefault="00881763" w:rsidP="00F44632">
      <w:pPr>
        <w:adjustRightInd w:val="0"/>
        <w:snapToGrid w:val="0"/>
        <w:rPr>
          <w:rFonts w:ascii="Generic0-Regular" w:eastAsia="Generic0-Regular" w:cs="Generic0-Regular"/>
          <w:kern w:val="0"/>
          <w:szCs w:val="21"/>
        </w:rPr>
      </w:pPr>
    </w:p>
    <w:p w:rsidR="00EE55EA" w:rsidRDefault="002F208D" w:rsidP="00F44632">
      <w:pPr>
        <w:adjustRightInd w:val="0"/>
        <w:snapToGrid w:val="0"/>
        <w:rPr>
          <w:rFonts w:ascii="Generic0-Regular" w:eastAsia="Generic0-Regular" w:cs="Generic0-Regular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Ｑ３</w:t>
      </w:r>
      <w:r w:rsidR="002A4A01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</w:t>
      </w:r>
      <w:r w:rsidR="002A4A01" w:rsidRPr="002A4A01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今後の</w:t>
      </w:r>
      <w:r w:rsidR="0003488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企業</w:t>
      </w:r>
      <w:r w:rsidR="002A4A01" w:rsidRPr="002A4A01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活動について、近いものを選んで</w:t>
      </w:r>
      <w:r w:rsidR="006E7DE8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番号に</w:t>
      </w:r>
      <w:r w:rsidR="006E7DE8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="006E7DE8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</w:t>
      </w:r>
      <w:r w:rsidR="006E7DE8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ください</w:t>
      </w:r>
    </w:p>
    <w:p w:rsidR="00EE55EA" w:rsidRDefault="00EE55EA" w:rsidP="00F44632">
      <w:pPr>
        <w:adjustRightInd w:val="0"/>
        <w:snapToGrid w:val="0"/>
        <w:rPr>
          <w:rFonts w:ascii="Generic0-Regular" w:eastAsia="Generic0-Regular" w:cs="Generic0-Regular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55B" w:rsidTr="00F44632">
        <w:trPr>
          <w:trHeight w:val="397"/>
        </w:trPr>
        <w:tc>
          <w:tcPr>
            <w:tcW w:w="9628" w:type="dxa"/>
            <w:vAlign w:val="center"/>
          </w:tcPr>
          <w:p w:rsidR="008F055B" w:rsidRPr="002F208D" w:rsidRDefault="008F055B" w:rsidP="002F208D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①</w:t>
            </w:r>
            <w:r w:rsidRPr="002F208D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新型コロナウイルス感染症の推移を見ながら事業活動を維持する。</w:t>
            </w:r>
          </w:p>
        </w:tc>
      </w:tr>
      <w:tr w:rsidR="008F055B" w:rsidTr="00F44632">
        <w:trPr>
          <w:trHeight w:val="397"/>
        </w:trPr>
        <w:tc>
          <w:tcPr>
            <w:tcW w:w="9628" w:type="dxa"/>
            <w:vAlign w:val="center"/>
          </w:tcPr>
          <w:p w:rsidR="008F055B" w:rsidRPr="002F208D" w:rsidRDefault="008F055B" w:rsidP="002F208D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</w:t>
            </w:r>
            <w:r w:rsidRPr="002F208D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事業規模の縮小を検討している。</w:t>
            </w:r>
          </w:p>
        </w:tc>
      </w:tr>
      <w:tr w:rsidR="00993752" w:rsidTr="00F44632">
        <w:trPr>
          <w:trHeight w:val="397"/>
        </w:trPr>
        <w:tc>
          <w:tcPr>
            <w:tcW w:w="9628" w:type="dxa"/>
            <w:vAlign w:val="center"/>
          </w:tcPr>
          <w:p w:rsidR="00993752" w:rsidRPr="002F208D" w:rsidRDefault="00993752" w:rsidP="00993752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③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休業を検討している。　⇒具体的に（　　　　　　月～　　　　　　月</w:t>
            </w:r>
            <w:r w:rsidR="002B6D95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予定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</w:tc>
      </w:tr>
      <w:tr w:rsidR="008F055B" w:rsidTr="00F44632">
        <w:trPr>
          <w:trHeight w:val="397"/>
        </w:trPr>
        <w:tc>
          <w:tcPr>
            <w:tcW w:w="9628" w:type="dxa"/>
            <w:vAlign w:val="center"/>
          </w:tcPr>
          <w:p w:rsidR="008F055B" w:rsidRPr="002F208D" w:rsidRDefault="00993752" w:rsidP="0003488A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03488A"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廃業を考えている。</w:t>
            </w:r>
          </w:p>
        </w:tc>
      </w:tr>
      <w:tr w:rsidR="008F055B" w:rsidTr="00F44632">
        <w:trPr>
          <w:trHeight w:val="397"/>
        </w:trPr>
        <w:tc>
          <w:tcPr>
            <w:tcW w:w="9628" w:type="dxa"/>
            <w:vAlign w:val="center"/>
          </w:tcPr>
          <w:p w:rsidR="008F055B" w:rsidRPr="002F208D" w:rsidRDefault="00993752" w:rsidP="0003488A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⑤　</w:t>
            </w:r>
            <w:r w:rsidR="0003488A"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その他（</w:t>
            </w:r>
            <w:r w:rsidR="0003488A" w:rsidRPr="002F208D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="0003488A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  <w:r w:rsidR="0003488A"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49281A" w:rsidRDefault="0049281A" w:rsidP="008E15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993752" w:rsidRDefault="00993752" w:rsidP="008E15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:rsidR="002649D4" w:rsidRDefault="004D3422" w:rsidP="008E15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lastRenderedPageBreak/>
        <w:t>Ｑ４</w:t>
      </w:r>
      <w:r w:rsidR="002649D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－１</w:t>
      </w:r>
      <w:r w:rsid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：融資制度等について</w:t>
      </w:r>
      <w:r w:rsidR="00BE10AE"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利用する予定</w:t>
      </w:r>
      <w:r w:rsid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6918F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申請中または利用中</w:t>
      </w:r>
      <w:r w:rsid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も含む）</w:t>
      </w:r>
      <w:r w:rsidR="00BE10AE"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はあります</w:t>
      </w:r>
    </w:p>
    <w:p w:rsidR="00BE10AE" w:rsidRPr="009C6F34" w:rsidRDefault="00BE10AE" w:rsidP="00AA173C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か？</w:t>
      </w:r>
      <w:r w:rsidR="006E7DE8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="006E7DE8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="006E7DE8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を付けてください。</w:t>
      </w:r>
    </w:p>
    <w:p w:rsidR="004D3422" w:rsidRDefault="004D3422" w:rsidP="00BE10A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131D" w:rsidTr="00B5131D">
        <w:trPr>
          <w:trHeight w:val="397"/>
        </w:trPr>
        <w:tc>
          <w:tcPr>
            <w:tcW w:w="9634" w:type="dxa"/>
            <w:vAlign w:val="center"/>
          </w:tcPr>
          <w:p w:rsidR="00B5131D" w:rsidRPr="006E7DE8" w:rsidRDefault="00B5131D" w:rsidP="00AA173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①　ある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（利用予定・申請中・利用中）</w:t>
            </w: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⇒　【Q4-2】へ</w:t>
            </w:r>
          </w:p>
        </w:tc>
      </w:tr>
      <w:tr w:rsidR="00B5131D" w:rsidTr="00B5131D">
        <w:trPr>
          <w:trHeight w:val="397"/>
        </w:trPr>
        <w:tc>
          <w:tcPr>
            <w:tcW w:w="9634" w:type="dxa"/>
            <w:vAlign w:val="center"/>
          </w:tcPr>
          <w:p w:rsidR="00B5131D" w:rsidRPr="006E7DE8" w:rsidRDefault="00B5131D" w:rsidP="00AA173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ない　⇒　【Q5】へ</w:t>
            </w:r>
          </w:p>
        </w:tc>
      </w:tr>
      <w:tr w:rsidR="00B5131D" w:rsidTr="00B5131D">
        <w:trPr>
          <w:trHeight w:val="397"/>
        </w:trPr>
        <w:tc>
          <w:tcPr>
            <w:tcW w:w="9634" w:type="dxa"/>
            <w:vAlign w:val="center"/>
          </w:tcPr>
          <w:p w:rsidR="00B5131D" w:rsidRPr="006E7DE8" w:rsidRDefault="00B5131D" w:rsidP="00AA173C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③　申請したが融資</w:t>
            </w:r>
            <w:r w:rsidR="00CF7B32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受けられなかった</w:t>
            </w: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⇒　【Q5】へ</w:t>
            </w:r>
          </w:p>
        </w:tc>
      </w:tr>
    </w:tbl>
    <w:p w:rsidR="00B5131D" w:rsidRPr="00B5131D" w:rsidRDefault="00B5131D" w:rsidP="00BE10A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p w:rsidR="002649D4" w:rsidRDefault="006E7DE8" w:rsidP="00BE10A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Ｑ４－２</w:t>
      </w:r>
      <w:r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【Q4-1】について、</w:t>
      </w:r>
      <w:r w:rsidR="002649D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「①ある」</w:t>
      </w:r>
      <w:r w:rsidR="008E1520"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とお答えになった方に伺います。</w:t>
      </w:r>
      <w:r w:rsid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どのような</w:t>
      </w:r>
      <w:r w:rsidR="008E1520"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融資</w:t>
      </w:r>
    </w:p>
    <w:p w:rsidR="002649D4" w:rsidRDefault="008E1520" w:rsidP="002649D4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制度等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</w:t>
      </w:r>
      <w:r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利用する予定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6918F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申請中または利用中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）ですか。</w:t>
      </w:r>
      <w:r w:rsidR="002649D4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="002649D4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="002649D4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</w:t>
      </w:r>
    </w:p>
    <w:p w:rsidR="00AA173C" w:rsidRDefault="00AA173C" w:rsidP="00AA173C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付け、その融資制度等の現在の状況（</w:t>
      </w:r>
      <w:r w:rsidRPr="006918F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利用予定・申請中・利用中）に☑を入れ</w:t>
      </w:r>
    </w:p>
    <w:p w:rsidR="006E7DE8" w:rsidRPr="008E1520" w:rsidRDefault="00AA173C" w:rsidP="00AA173C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6918F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てください。</w:t>
      </w:r>
      <w:r w:rsidR="008E1520"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（複数選択可）</w:t>
      </w:r>
    </w:p>
    <w:p w:rsidR="006918FF" w:rsidRDefault="006918FF" w:rsidP="00BE10A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3"/>
      </w:tblGrid>
      <w:tr w:rsidR="008E1520" w:rsidTr="002649D4">
        <w:trPr>
          <w:trHeight w:val="397"/>
        </w:trPr>
        <w:tc>
          <w:tcPr>
            <w:tcW w:w="9628" w:type="dxa"/>
            <w:vAlign w:val="center"/>
          </w:tcPr>
          <w:p w:rsidR="008E1520" w:rsidRPr="008E1520" w:rsidRDefault="008E1520" w:rsidP="00FF31C5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①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日本金融政策公庫による融資制度</w:t>
            </w:r>
            <w:r w:rsidR="00AA173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（□利用予定　□申請中　□利用中）</w:t>
            </w:r>
            <w:r w:rsidR="00AA173C"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E1520" w:rsidTr="002649D4">
        <w:trPr>
          <w:trHeight w:val="397"/>
        </w:trPr>
        <w:tc>
          <w:tcPr>
            <w:tcW w:w="9628" w:type="dxa"/>
            <w:vAlign w:val="center"/>
          </w:tcPr>
          <w:p w:rsidR="008E1520" w:rsidRPr="008E1520" w:rsidRDefault="008E1520" w:rsidP="00993752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②　</w:t>
            </w:r>
            <w:r w:rsidR="00993752"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市内の金融機関による融資制度</w:t>
            </w:r>
            <w:r w:rsidR="00993752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AA173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（□利用予定　□申請中　□利用中）</w:t>
            </w:r>
            <w:r w:rsidR="00AA173C"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E1520" w:rsidTr="002649D4">
        <w:trPr>
          <w:trHeight w:val="397"/>
        </w:trPr>
        <w:tc>
          <w:tcPr>
            <w:tcW w:w="9628" w:type="dxa"/>
            <w:vAlign w:val="center"/>
          </w:tcPr>
          <w:p w:rsidR="008E1520" w:rsidRPr="008E1520" w:rsidRDefault="008E1520" w:rsidP="00993752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③　</w:t>
            </w:r>
            <w:r w:rsidR="00993752"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商工組合中央金庫（商工中金）による融資制度</w:t>
            </w:r>
            <w:r w:rsidR="00AA173C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（□利用予定　□申請中　□利用中）</w:t>
            </w:r>
            <w:r w:rsidR="00AA173C"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E1520" w:rsidTr="002649D4">
        <w:trPr>
          <w:trHeight w:val="397"/>
        </w:trPr>
        <w:tc>
          <w:tcPr>
            <w:tcW w:w="9628" w:type="dxa"/>
            <w:vAlign w:val="center"/>
          </w:tcPr>
          <w:p w:rsidR="008E1520" w:rsidRDefault="00714BAD" w:rsidP="00FF31C5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 w:rsidR="00FF31C5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8E1520"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その他（</w:t>
            </w:r>
            <w:r w:rsidR="008E1520" w:rsidRPr="008E1520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 w:rsidR="00FF31C5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</w:t>
            </w:r>
            <w:r w:rsidR="008E1520"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  <w:p w:rsidR="00AA173C" w:rsidRPr="008E1520" w:rsidRDefault="00AA173C" w:rsidP="00AA173C">
            <w:pPr>
              <w:autoSpaceDE w:val="0"/>
              <w:autoSpaceDN w:val="0"/>
              <w:adjustRightInd w:val="0"/>
              <w:jc w:val="righ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（□利用予定　□申請中　□利用中）</w:t>
            </w: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993752" w:rsidRDefault="00993752" w:rsidP="00881763">
      <w:pPr>
        <w:rPr>
          <w:rFonts w:ascii="Generic0-Regular" w:eastAsia="Generic0-Regular" w:cs="Generic0-Regular"/>
          <w:kern w:val="0"/>
          <w:szCs w:val="21"/>
        </w:rPr>
      </w:pPr>
    </w:p>
    <w:p w:rsidR="00AA173C" w:rsidRDefault="00AA173C" w:rsidP="00AA173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Ｑ４－３</w:t>
      </w:r>
      <w:r w:rsidRPr="009C6F34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【Q4-2】について、</w:t>
      </w:r>
      <w:r w:rsidR="00B5131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融資制度等を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「利用中」と</w:t>
      </w: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お答えになった方</w:t>
      </w:r>
      <w:r w:rsidR="00B5131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に伺います</w:t>
      </w:r>
      <w:r w:rsidRPr="006918FF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。</w:t>
      </w:r>
    </w:p>
    <w:p w:rsidR="00205415" w:rsidRDefault="00205415" w:rsidP="00AA173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0541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希望通りに融資が受けられましたか？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を付けてください。</w:t>
      </w:r>
    </w:p>
    <w:p w:rsidR="00AA173C" w:rsidRPr="00205415" w:rsidRDefault="00AA173C" w:rsidP="002054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80"/>
        <w:gridCol w:w="5254"/>
      </w:tblGrid>
      <w:tr w:rsidR="00BB07FB" w:rsidTr="00BB07FB">
        <w:trPr>
          <w:trHeight w:val="397"/>
        </w:trPr>
        <w:tc>
          <w:tcPr>
            <w:tcW w:w="4380" w:type="dxa"/>
            <w:vAlign w:val="center"/>
          </w:tcPr>
          <w:p w:rsidR="00BB07FB" w:rsidRPr="006E7DE8" w:rsidRDefault="00BB07FB" w:rsidP="00205415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①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希望通り受けられた。</w:t>
            </w:r>
          </w:p>
        </w:tc>
        <w:tc>
          <w:tcPr>
            <w:tcW w:w="5254" w:type="dxa"/>
            <w:vAlign w:val="center"/>
          </w:tcPr>
          <w:p w:rsidR="00BB07FB" w:rsidRPr="006E7DE8" w:rsidRDefault="00BB07FB" w:rsidP="00BB07FB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E7DE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減額となった。</w:t>
            </w:r>
          </w:p>
        </w:tc>
      </w:tr>
    </w:tbl>
    <w:p w:rsidR="00AA173C" w:rsidRPr="00714BAD" w:rsidRDefault="00AA173C" w:rsidP="00881763">
      <w:pPr>
        <w:rPr>
          <w:rFonts w:ascii="Generic0-Regular" w:eastAsia="Generic0-Regular" w:cs="Generic0-Regular"/>
          <w:kern w:val="0"/>
          <w:szCs w:val="21"/>
        </w:rPr>
      </w:pPr>
    </w:p>
    <w:p w:rsidR="00881763" w:rsidRDefault="004D3422" w:rsidP="00881763">
      <w:pPr>
        <w:rPr>
          <w:rFonts w:ascii="Generic0-Regular" w:eastAsia="Generic0-Regular" w:cs="Generic0-Regular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Ｑ５</w:t>
      </w:r>
      <w:r w:rsidR="0088176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：従業員の</w:t>
      </w:r>
      <w:r w:rsidR="00881763" w:rsidRPr="00FF287D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新型コロナウイルス</w:t>
      </w:r>
      <w:r w:rsidR="0088176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感染を防ぐために、どのような対策をしましたか？</w:t>
      </w:r>
    </w:p>
    <w:p w:rsidR="00881763" w:rsidRDefault="00881763" w:rsidP="00881763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現在行っている対策と今後の予定している対策について、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</w:t>
      </w:r>
    </w:p>
    <w:p w:rsidR="00881763" w:rsidRPr="002F208D" w:rsidRDefault="00881763" w:rsidP="00881763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付けてください。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Pr="00EE55EA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複数選択可）</w:t>
      </w:r>
    </w:p>
    <w:p w:rsidR="00881763" w:rsidRPr="00463566" w:rsidRDefault="00881763" w:rsidP="00881763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1763" w:rsidRPr="00463566" w:rsidTr="00F44632">
        <w:trPr>
          <w:trHeight w:val="397"/>
        </w:trPr>
        <w:tc>
          <w:tcPr>
            <w:tcW w:w="4814" w:type="dxa"/>
            <w:shd w:val="clear" w:color="auto" w:fill="DEEAF6" w:themeFill="accent1" w:themeFillTint="33"/>
            <w:vAlign w:val="center"/>
          </w:tcPr>
          <w:p w:rsidR="00881763" w:rsidRPr="00463566" w:rsidRDefault="00881763" w:rsidP="005F2914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【</w:t>
            </w:r>
            <w:r w:rsidR="004D3422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Q5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-1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】　対策済み</w:t>
            </w:r>
          </w:p>
        </w:tc>
        <w:tc>
          <w:tcPr>
            <w:tcW w:w="4814" w:type="dxa"/>
            <w:shd w:val="clear" w:color="auto" w:fill="DEEAF6" w:themeFill="accent1" w:themeFillTint="33"/>
            <w:vAlign w:val="center"/>
          </w:tcPr>
          <w:p w:rsidR="00881763" w:rsidRPr="00463566" w:rsidRDefault="00881763" w:rsidP="005F2914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【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Q</w:t>
            </w:r>
            <w:r w:rsidR="004D3422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5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-2】　今後予定している対策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①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時差出勤の実施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①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時差出勤の実施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②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テレワーク・在宅勤務の実施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②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テレワーク・在宅勤務の実施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③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出張（国内・国外）の制限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③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出張（国内・国外）の制限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イベント等の制限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イベント等の制限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社内会議等の制限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社内会議等の制限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⑥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外部関係者との面談（社内・社外）の制限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⑥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外部関係者との面談（社内・社外）の制限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881763" w:rsidRDefault="00881763" w:rsidP="00F44632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 w:cs="Generic0-Regular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⑦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F44632">
              <w:rPr>
                <w:rFonts w:ascii="HGPｺﾞｼｯｸM" w:eastAsia="HGPｺﾞｼｯｸM" w:hAnsi="HG丸ｺﾞｼｯｸM-PRO" w:cs="Generic0-Regular" w:hint="eastAsia"/>
                <w:spacing w:val="1"/>
                <w:w w:val="88"/>
                <w:kern w:val="0"/>
                <w:sz w:val="24"/>
                <w:szCs w:val="24"/>
                <w:fitText w:val="4120" w:id="-2076463615"/>
              </w:rPr>
              <w:t>職場でのマスク・手洗い・アルコール消毒の徹</w:t>
            </w:r>
            <w:r w:rsidRPr="00F44632">
              <w:rPr>
                <w:rFonts w:ascii="HGPｺﾞｼｯｸM" w:eastAsia="HGPｺﾞｼｯｸM" w:hAnsi="HG丸ｺﾞｼｯｸM-PRO" w:cs="Generic0-Regular" w:hint="eastAsia"/>
                <w:spacing w:val="2"/>
                <w:w w:val="88"/>
                <w:kern w:val="0"/>
                <w:sz w:val="24"/>
                <w:szCs w:val="24"/>
                <w:fitText w:val="4120" w:id="-2076463615"/>
              </w:rPr>
              <w:t>底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F44632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⑦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F44632" w:rsidRPr="00F44632">
              <w:rPr>
                <w:rFonts w:ascii="HGPｺﾞｼｯｸM" w:eastAsia="HGPｺﾞｼｯｸM" w:hAnsi="HG丸ｺﾞｼｯｸM-PRO" w:cs="Generic0-Regular" w:hint="eastAsia"/>
                <w:spacing w:val="1"/>
                <w:w w:val="88"/>
                <w:kern w:val="0"/>
                <w:sz w:val="24"/>
                <w:szCs w:val="24"/>
                <w:fitText w:val="4120" w:id="-2076463615"/>
              </w:rPr>
              <w:t>職場でのマスク・手洗い・アルコール消毒の徹底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⑧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特に</w:t>
            </w:r>
            <w:r w:rsidR="009C6F3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対策を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していない</w:t>
            </w:r>
          </w:p>
        </w:tc>
        <w:tc>
          <w:tcPr>
            <w:tcW w:w="4814" w:type="dxa"/>
            <w:vAlign w:val="center"/>
          </w:tcPr>
          <w:p w:rsidR="00881763" w:rsidRPr="00463566" w:rsidRDefault="00881763" w:rsidP="00881763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⑧　</w:t>
            </w:r>
            <w:r w:rsidRPr="0021732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特に</w:t>
            </w:r>
            <w:r w:rsidR="009C6F34">
              <w:rPr>
                <w:rFonts w:ascii="HGPｺﾞｼｯｸM" w:eastAsia="HGPｺﾞｼｯｸM" w:hAnsi="HG丸ｺﾞｼｯｸM-PRO" w:cs="Generic0-Regular" w:hint="eastAsia"/>
                <w:kern w:val="0"/>
                <w:sz w:val="24"/>
                <w:szCs w:val="24"/>
              </w:rPr>
              <w:t>対策は予定していない</w:t>
            </w:r>
          </w:p>
        </w:tc>
      </w:tr>
      <w:tr w:rsidR="00881763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81763" w:rsidRDefault="00881763" w:rsidP="005F2914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⑨　その他（　　　　　　　　　　　　　　　　　　　　）</w:t>
            </w:r>
          </w:p>
        </w:tc>
        <w:tc>
          <w:tcPr>
            <w:tcW w:w="4814" w:type="dxa"/>
            <w:vAlign w:val="center"/>
          </w:tcPr>
          <w:p w:rsidR="00881763" w:rsidRDefault="00881763" w:rsidP="005F2914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⑨　その他（　　　　　　　　　　　　　　　　　　　　）</w:t>
            </w:r>
          </w:p>
        </w:tc>
      </w:tr>
    </w:tbl>
    <w:p w:rsidR="00F44632" w:rsidRDefault="00F44632" w:rsidP="00F44632">
      <w:pPr>
        <w:widowControl/>
        <w:jc w:val="left"/>
        <w:rPr>
          <w:rFonts w:ascii="Generic0-Regular" w:eastAsia="Generic0-Regular" w:cs="Generic0-Regular"/>
          <w:kern w:val="0"/>
          <w:szCs w:val="21"/>
        </w:rPr>
      </w:pPr>
    </w:p>
    <w:p w:rsidR="00F44632" w:rsidRDefault="00F44632">
      <w:pPr>
        <w:widowControl/>
        <w:jc w:val="left"/>
        <w:rPr>
          <w:rFonts w:ascii="Generic0-Regular" w:eastAsia="Generic0-Regular" w:cs="Generic0-Regular"/>
          <w:kern w:val="0"/>
          <w:szCs w:val="21"/>
        </w:rPr>
      </w:pPr>
      <w:r>
        <w:rPr>
          <w:rFonts w:ascii="Generic0-Regular" w:eastAsia="Generic0-Regular" w:cs="Generic0-Regular"/>
          <w:kern w:val="0"/>
          <w:szCs w:val="21"/>
        </w:rPr>
        <w:br w:type="page"/>
      </w:r>
    </w:p>
    <w:p w:rsidR="008E1520" w:rsidRDefault="00BE10AE" w:rsidP="00BE10A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lastRenderedPageBreak/>
        <w:t>Ｑ</w:t>
      </w:r>
      <w:r w:rsidR="008E1520"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６</w:t>
      </w:r>
      <w:r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：雇用を維持するために、どのような対策を取っていますか？</w:t>
      </w:r>
      <w:r w:rsidRPr="008E1520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 xml:space="preserve"> </w:t>
      </w:r>
      <w:r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または、取る予定</w:t>
      </w:r>
    </w:p>
    <w:p w:rsidR="00BE10AE" w:rsidRPr="008E1520" w:rsidRDefault="00BE10AE" w:rsidP="008E1520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ですか？</w:t>
      </w:r>
      <w:r w:rsidR="00770509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="00770509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="00770509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を付けてください。</w:t>
      </w:r>
      <w:r w:rsidRPr="008E152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（複数選択可）</w:t>
      </w:r>
    </w:p>
    <w:p w:rsidR="008E1520" w:rsidRDefault="008E1520" w:rsidP="00BE10A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1520" w:rsidRPr="00463566" w:rsidTr="00F44632">
        <w:trPr>
          <w:trHeight w:val="397"/>
        </w:trPr>
        <w:tc>
          <w:tcPr>
            <w:tcW w:w="4814" w:type="dxa"/>
            <w:shd w:val="clear" w:color="auto" w:fill="DEEAF6" w:themeFill="accent1" w:themeFillTint="33"/>
            <w:vAlign w:val="center"/>
          </w:tcPr>
          <w:p w:rsidR="008E1520" w:rsidRPr="00463566" w:rsidRDefault="008E1520" w:rsidP="00B536E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【Q6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-1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】　対策済み</w:t>
            </w:r>
          </w:p>
        </w:tc>
        <w:tc>
          <w:tcPr>
            <w:tcW w:w="4814" w:type="dxa"/>
            <w:shd w:val="clear" w:color="auto" w:fill="DEEAF6" w:themeFill="accent1" w:themeFillTint="33"/>
            <w:vAlign w:val="center"/>
          </w:tcPr>
          <w:p w:rsidR="008E1520" w:rsidRPr="00463566" w:rsidRDefault="008E1520" w:rsidP="00B536E8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【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Q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6-2】　今後予定している対策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①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有給休暇の取得促進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①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有給休暇の取得促進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②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特別休暇の取得促進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②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特別休暇の取得促進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③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融資制度の活用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③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融資制度の活用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雇用調整助成金の活用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雇用調整助成金の活用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賃金の遅延支払い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賃金の遅延支払い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⑥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非正規雇用者の休業通達・雇止め等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⑥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非正規雇用者の休業通達・雇止め等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8E1520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⑦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正規雇用者のリストラ</w:t>
            </w:r>
          </w:p>
        </w:tc>
        <w:tc>
          <w:tcPr>
            <w:tcW w:w="4814" w:type="dxa"/>
            <w:vAlign w:val="center"/>
          </w:tcPr>
          <w:p w:rsidR="008E1520" w:rsidRPr="008E1520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⑦</w:t>
            </w:r>
            <w:r w:rsidRPr="0046356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正規雇用者のリストラ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⑧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学校休業等助成金の活用</w:t>
            </w:r>
          </w:p>
        </w:tc>
        <w:tc>
          <w:tcPr>
            <w:tcW w:w="4814" w:type="dxa"/>
            <w:vAlign w:val="center"/>
          </w:tcPr>
          <w:p w:rsidR="008E1520" w:rsidRPr="00463566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⑧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学校休業等助成金の活用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⑨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特にしない</w:t>
            </w:r>
          </w:p>
        </w:tc>
        <w:tc>
          <w:tcPr>
            <w:tcW w:w="4814" w:type="dxa"/>
            <w:vAlign w:val="center"/>
          </w:tcPr>
          <w:p w:rsidR="008E1520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⑨　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特に</w:t>
            </w:r>
            <w:r w:rsidR="0077050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予定は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し</w:t>
            </w:r>
            <w:r w:rsidR="0077050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てい</w:t>
            </w:r>
            <w:r w:rsidRPr="008E15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ない</w:t>
            </w:r>
          </w:p>
        </w:tc>
      </w:tr>
      <w:tr w:rsidR="008E1520" w:rsidRPr="00463566" w:rsidTr="00F44632">
        <w:trPr>
          <w:trHeight w:val="397"/>
        </w:trPr>
        <w:tc>
          <w:tcPr>
            <w:tcW w:w="4814" w:type="dxa"/>
            <w:vAlign w:val="center"/>
          </w:tcPr>
          <w:p w:rsidR="008E1520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⑩　その他（　　　　　　　　　　　　　　　　　　　　）</w:t>
            </w:r>
          </w:p>
        </w:tc>
        <w:tc>
          <w:tcPr>
            <w:tcW w:w="4814" w:type="dxa"/>
            <w:vAlign w:val="center"/>
          </w:tcPr>
          <w:p w:rsidR="008E1520" w:rsidRDefault="008E1520" w:rsidP="008E15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⑩　その他（　　　　　　　　　　　　　　　　　　　　）</w:t>
            </w:r>
          </w:p>
        </w:tc>
      </w:tr>
    </w:tbl>
    <w:p w:rsidR="008E1520" w:rsidRDefault="008E1520" w:rsidP="00BE10A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p w:rsidR="00770509" w:rsidRDefault="00FF31C5" w:rsidP="007705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FF31C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Ｑ７</w:t>
      </w:r>
      <w:r w:rsidR="009C6F34" w:rsidRPr="00FF31C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：行政機関の経済対策として、何を求めますか？</w:t>
      </w:r>
      <w:r w:rsidR="00770509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該当する番号に</w:t>
      </w:r>
      <w:r w:rsidR="00770509" w:rsidRPr="00D60E2C">
        <w:rPr>
          <w:rFonts w:ascii="ＭＳ ゴシック" w:eastAsia="ＭＳ ゴシック" w:hAnsi="ＭＳ ゴシック" w:cs="Segoe UI Symbol" w:hint="eastAsia"/>
          <w:sz w:val="24"/>
          <w:szCs w:val="24"/>
          <w:shd w:val="pct15" w:color="auto" w:fill="FFFFFF"/>
        </w:rPr>
        <w:t>○</w:t>
      </w:r>
      <w:r w:rsidR="00770509"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を付けて</w:t>
      </w:r>
    </w:p>
    <w:p w:rsidR="009C6F34" w:rsidRPr="00770509" w:rsidRDefault="00770509" w:rsidP="00770509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shd w:val="pct15" w:color="auto" w:fill="FFFFFF"/>
        </w:rPr>
      </w:pPr>
      <w:r w:rsidRPr="00D60E2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ください。</w:t>
      </w:r>
      <w:r w:rsidR="009C6F34" w:rsidRPr="00FF31C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（複数選択可）</w:t>
      </w:r>
    </w:p>
    <w:p w:rsidR="009C6F34" w:rsidRDefault="009C6F34" w:rsidP="009C6F34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color w:val="FF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C5" w:rsidTr="00F44632">
        <w:trPr>
          <w:trHeight w:val="397"/>
        </w:trPr>
        <w:tc>
          <w:tcPr>
            <w:tcW w:w="9628" w:type="dxa"/>
            <w:vAlign w:val="center"/>
          </w:tcPr>
          <w:p w:rsidR="00FF31C5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①　支援制度の情報提供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  <w:vAlign w:val="center"/>
          </w:tcPr>
          <w:p w:rsidR="00FF31C5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②　融資制度の利子補給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</w:tcPr>
          <w:p w:rsidR="00690020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③　補助金・助成金支援</w:t>
            </w:r>
          </w:p>
          <w:p w:rsidR="00FF31C5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具体的に⇒（</w:t>
            </w:r>
            <w:r w:rsid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</w:t>
            </w:r>
            <w:r w:rsidR="00690020"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）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</w:tcPr>
          <w:p w:rsidR="00690020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④　マスク等の物的支援</w:t>
            </w:r>
          </w:p>
          <w:p w:rsidR="00FF31C5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具体的に⇒（　　　　　　　</w:t>
            </w:r>
            <w:r w:rsid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</w:t>
            </w: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　　）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</w:tcPr>
          <w:p w:rsidR="00690020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⑤　企業の業務内容等のPR</w:t>
            </w:r>
          </w:p>
          <w:p w:rsidR="00FF31C5" w:rsidRPr="00690020" w:rsidRDefault="00FF31C5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内容⇒（　　　　　　　　　　　　　　　　</w:t>
            </w:r>
            <w:r w:rsid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</w:tcPr>
          <w:p w:rsidR="00690020" w:rsidRPr="00690020" w:rsidRDefault="00690020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⑥　売れ残り商品の物販支援</w:t>
            </w:r>
          </w:p>
          <w:p w:rsidR="00FF31C5" w:rsidRPr="00690020" w:rsidRDefault="00690020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内容⇒（　　　　　　　　　　　　　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）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</w:tcPr>
          <w:p w:rsidR="00690020" w:rsidRPr="00690020" w:rsidRDefault="00690020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⑦　セミナーの開催</w:t>
            </w:r>
          </w:p>
          <w:p w:rsidR="00FF31C5" w:rsidRPr="00690020" w:rsidRDefault="00690020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内容⇒（　　　　　　　　　　　　　　　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）</w:t>
            </w:r>
          </w:p>
        </w:tc>
      </w:tr>
      <w:tr w:rsidR="00FF31C5" w:rsidTr="00F44632">
        <w:trPr>
          <w:trHeight w:val="397"/>
        </w:trPr>
        <w:tc>
          <w:tcPr>
            <w:tcW w:w="9628" w:type="dxa"/>
            <w:vAlign w:val="center"/>
          </w:tcPr>
          <w:p w:rsidR="00FF31C5" w:rsidRDefault="00690020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690020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⑧　その他</w:t>
            </w:r>
          </w:p>
          <w:p w:rsidR="00690020" w:rsidRPr="00690020" w:rsidRDefault="009A3632" w:rsidP="00690020">
            <w:pPr>
              <w:autoSpaceDE w:val="0"/>
              <w:autoSpaceDN w:val="0"/>
              <w:adjustRightInd w:val="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（</w:t>
            </w:r>
            <w:r w:rsidRPr="002F208D">
              <w:rPr>
                <w:rFonts w:ascii="HGPｺﾞｼｯｸM" w:eastAsia="HGPｺﾞｼｯｸM" w:hAnsi="HG丸ｺﾞｼｯｸM-PRO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</w:t>
            </w:r>
            <w:r w:rsidR="00BF799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2F208D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9C6F34" w:rsidRDefault="009C6F34" w:rsidP="00BE10AE">
      <w:pPr>
        <w:autoSpaceDE w:val="0"/>
        <w:autoSpaceDN w:val="0"/>
        <w:adjustRightInd w:val="0"/>
        <w:jc w:val="left"/>
        <w:rPr>
          <w:rFonts w:ascii="Generic0-Regular" w:eastAsia="Generic0-Regular" w:cs="Generic0-Regular"/>
          <w:kern w:val="0"/>
          <w:szCs w:val="21"/>
        </w:rPr>
      </w:pPr>
    </w:p>
    <w:p w:rsidR="00BE10AE" w:rsidRPr="00690020" w:rsidRDefault="00FF31C5" w:rsidP="00BE10A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shd w:val="pct15" w:color="auto" w:fill="FFFFFF"/>
        </w:rPr>
      </w:pPr>
      <w:r w:rsidRPr="0069002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Ｑ８</w:t>
      </w:r>
      <w:r w:rsidR="00BE10AE" w:rsidRPr="0069002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：その他、</w:t>
      </w:r>
      <w:r w:rsidRPr="0069002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困っていることや要望等、ご自由に</w:t>
      </w:r>
      <w:r w:rsidR="00770509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ご</w:t>
      </w:r>
      <w:r w:rsidRPr="0069002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shd w:val="pct15" w:color="auto" w:fill="FFFFFF"/>
        </w:rPr>
        <w:t>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31C5" w:rsidTr="00770509">
        <w:trPr>
          <w:trHeight w:val="1934"/>
        </w:trPr>
        <w:tc>
          <w:tcPr>
            <w:tcW w:w="9628" w:type="dxa"/>
          </w:tcPr>
          <w:p w:rsidR="00FF31C5" w:rsidRDefault="00FF31C5" w:rsidP="00BE10AE">
            <w:pPr>
              <w:autoSpaceDE w:val="0"/>
              <w:autoSpaceDN w:val="0"/>
              <w:adjustRightInd w:val="0"/>
              <w:jc w:val="left"/>
              <w:rPr>
                <w:rFonts w:ascii="Generic0-Regular" w:eastAsia="Generic0-Regular" w:cs="Generic0-Regular"/>
                <w:kern w:val="0"/>
                <w:szCs w:val="21"/>
              </w:rPr>
            </w:pPr>
          </w:p>
        </w:tc>
      </w:tr>
    </w:tbl>
    <w:p w:rsidR="00BE10AE" w:rsidRPr="00690020" w:rsidRDefault="00BE10AE" w:rsidP="0087369F">
      <w:pPr>
        <w:jc w:val="right"/>
        <w:rPr>
          <w:rFonts w:ascii="HGPｺﾞｼｯｸM" w:eastAsia="HGPｺﾞｼｯｸM" w:hAnsi="HG丸ｺﾞｼｯｸM-PRO"/>
          <w:sz w:val="24"/>
          <w:szCs w:val="24"/>
        </w:rPr>
      </w:pPr>
      <w:r w:rsidRPr="00690020">
        <w:rPr>
          <w:rFonts w:ascii="HGPｺﾞｼｯｸM" w:eastAsia="HGPｺﾞｼｯｸM" w:hAnsi="HG丸ｺﾞｼｯｸM-PRO" w:hint="eastAsia"/>
          <w:sz w:val="24"/>
          <w:szCs w:val="24"/>
        </w:rPr>
        <w:t>ご協力ありがとうございました。</w:t>
      </w:r>
    </w:p>
    <w:sectPr w:rsidR="00BE10AE" w:rsidRPr="00690020" w:rsidSect="0049281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91" w:rsidRDefault="00300691" w:rsidP="008D4C5F">
      <w:r>
        <w:separator/>
      </w:r>
    </w:p>
  </w:endnote>
  <w:endnote w:type="continuationSeparator" w:id="0">
    <w:p w:rsidR="00300691" w:rsidRDefault="00300691" w:rsidP="008D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91" w:rsidRDefault="00300691" w:rsidP="008D4C5F">
      <w:r>
        <w:separator/>
      </w:r>
    </w:p>
  </w:footnote>
  <w:footnote w:type="continuationSeparator" w:id="0">
    <w:p w:rsidR="00300691" w:rsidRDefault="00300691" w:rsidP="008D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1F"/>
    <w:rsid w:val="00024636"/>
    <w:rsid w:val="0003488A"/>
    <w:rsid w:val="00034D15"/>
    <w:rsid w:val="00043AC4"/>
    <w:rsid w:val="000A0F35"/>
    <w:rsid w:val="000B0AD2"/>
    <w:rsid w:val="000F2039"/>
    <w:rsid w:val="000F30C7"/>
    <w:rsid w:val="001D41DF"/>
    <w:rsid w:val="001F1D09"/>
    <w:rsid w:val="00205415"/>
    <w:rsid w:val="00217324"/>
    <w:rsid w:val="002649D4"/>
    <w:rsid w:val="002674C6"/>
    <w:rsid w:val="00290E2C"/>
    <w:rsid w:val="002A4A01"/>
    <w:rsid w:val="002B2C0B"/>
    <w:rsid w:val="002B6D95"/>
    <w:rsid w:val="002F208D"/>
    <w:rsid w:val="00300691"/>
    <w:rsid w:val="00362E26"/>
    <w:rsid w:val="003F1C8C"/>
    <w:rsid w:val="00432333"/>
    <w:rsid w:val="004445B9"/>
    <w:rsid w:val="00463566"/>
    <w:rsid w:val="0049281A"/>
    <w:rsid w:val="004D3422"/>
    <w:rsid w:val="004F6CF8"/>
    <w:rsid w:val="00503C38"/>
    <w:rsid w:val="0052671E"/>
    <w:rsid w:val="005F2C88"/>
    <w:rsid w:val="00690020"/>
    <w:rsid w:val="006918FF"/>
    <w:rsid w:val="006A3B23"/>
    <w:rsid w:val="006C34C0"/>
    <w:rsid w:val="006E7DE8"/>
    <w:rsid w:val="00714BAD"/>
    <w:rsid w:val="00770509"/>
    <w:rsid w:val="007C1458"/>
    <w:rsid w:val="0080416F"/>
    <w:rsid w:val="008550E0"/>
    <w:rsid w:val="0087369F"/>
    <w:rsid w:val="00881763"/>
    <w:rsid w:val="0088611F"/>
    <w:rsid w:val="008871EA"/>
    <w:rsid w:val="00895970"/>
    <w:rsid w:val="008D4C5F"/>
    <w:rsid w:val="008E1520"/>
    <w:rsid w:val="008F055B"/>
    <w:rsid w:val="008F2203"/>
    <w:rsid w:val="008F2C95"/>
    <w:rsid w:val="008F71AD"/>
    <w:rsid w:val="00993752"/>
    <w:rsid w:val="009A3632"/>
    <w:rsid w:val="009A7782"/>
    <w:rsid w:val="009C6F34"/>
    <w:rsid w:val="00A06C15"/>
    <w:rsid w:val="00AA173C"/>
    <w:rsid w:val="00B37B05"/>
    <w:rsid w:val="00B5131D"/>
    <w:rsid w:val="00B9076E"/>
    <w:rsid w:val="00BB07FB"/>
    <w:rsid w:val="00BB49A3"/>
    <w:rsid w:val="00BE10AE"/>
    <w:rsid w:val="00BE6844"/>
    <w:rsid w:val="00BF7998"/>
    <w:rsid w:val="00C96EBA"/>
    <w:rsid w:val="00CF7B32"/>
    <w:rsid w:val="00D60E2C"/>
    <w:rsid w:val="00DC35AB"/>
    <w:rsid w:val="00E43ABD"/>
    <w:rsid w:val="00E74F66"/>
    <w:rsid w:val="00E74F77"/>
    <w:rsid w:val="00E82EEA"/>
    <w:rsid w:val="00ED1A6F"/>
    <w:rsid w:val="00EE55EA"/>
    <w:rsid w:val="00F174AC"/>
    <w:rsid w:val="00F44632"/>
    <w:rsid w:val="00FF287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92DF0-BCBA-45CF-9C65-D9C458A2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B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C5F"/>
  </w:style>
  <w:style w:type="paragraph" w:styleId="a8">
    <w:name w:val="footer"/>
    <w:basedOn w:val="a"/>
    <w:link w:val="a9"/>
    <w:uiPriority w:val="99"/>
    <w:unhideWhenUsed/>
    <w:rsid w:val="008D4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孝彦</dc:creator>
  <cp:keywords/>
  <dc:description/>
  <cp:lastModifiedBy>小島 孝彦</cp:lastModifiedBy>
  <cp:revision>37</cp:revision>
  <cp:lastPrinted>2020-04-10T02:35:00Z</cp:lastPrinted>
  <dcterms:created xsi:type="dcterms:W3CDTF">2020-04-06T01:41:00Z</dcterms:created>
  <dcterms:modified xsi:type="dcterms:W3CDTF">2020-04-17T01:33:00Z</dcterms:modified>
</cp:coreProperties>
</file>